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44"/>
      </w:tblGrid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s-ES"/>
              </w:rPr>
              <w:t>PRIMERA ELIMINATORIA | CAMPEONATO DE ESPAÑA, COPA DE SM EL REY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CF INTERCITY - ATHLETIC CLUB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MELILLA CD - LEVANTE UD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PEÑA AZAGRESA - RC CELTA 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EL PALMAR CF EG - GETAFE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BECERRIL - REAL SOCIEDAD DE FÚTBOL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COMILLAS CF - VILLARREAL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CLUB ATLÉTICO ANTONIANO - REAL BETIS BALOMPIÉ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TOLOSA CF - REAL VALLADOLID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EL ÁLAMO - RCD MALLORCA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FC ANDORRA - CD LEGANÉS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GIMNÁSTICA SEGOVIANA CF - ELCHE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TUDELANO - ALBACETE BALOMPIÉ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BERGANTIÑOS CF - SEVILLA FC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CASTELLÓN - UD LAS PALMAS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CORUXO FC - CD MIRANDÉS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CF LORCA DEPORTIVA - CA OSASUNA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CP CACEREÑO - AD ALCORCÓN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LINERAS DEPORTIVO - GIRONA FC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REAL JAÉN CF - DEPORTIVO ALAVÉS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ZAMORA CF - SPORTING DE GIJÓN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UD SOCUÉLLAMOS CF - REAL ZARAGOZA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MENSAJERO - CD TENERIFE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LAREDO - SD HUESCA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lastRenderedPageBreak/>
              <w:t>SD LOGROÑÉS - SD EIBAR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CD LEALTAD DE VILLAVICIOSA - CÁDIZ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AD CEUTA FC - CD NUMANCIA DE SORIA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SD TARAZONA - RAYO VALLECANO DE MADRID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CE L'HOSPITALET - GRANADA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REAL MURCIA CF - REAL RACING CLUB DE SANTANDER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CLUB PORTUGALETE - EXTREMADURA UD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PEÑA SPORT FC - CF FUENLABRADA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val="en-US" w:eastAsia="es-ES"/>
              </w:rPr>
              <w:t>SESTAO RIVER CLUB - CD LUGO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CF ILLUECA - RC DEPORTIVO DE LA CORUÑA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UM ESCOBEDO - MÁLAGA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UD TAMARACEITE - UD ALMERÍA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LLEIDA ESPORTIU TERRAFERMA CF - RCD ESPANYOL DE BARCELONA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CF BADALONA - REAL OVIEDO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SCR PEÑA DEPORTIVA - SD PONFERRADINA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FC CARTAGENA - SD LEIOA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CYD LEONESA - LAS ROZAS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GIMNASTIC DE TARRAGONA - UE OLOT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UD MELILLA - UCAM UNIVERSIDAD CATÓLICA DE MURCIA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UD LOGROÑÉS - CLUB MARINO DE LUANCO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AD MÉRIDA - CF LA NUCÍA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HÉRCULES DE ALICANTE CF - RC RECREATIVO DE HUELVA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PONTEVEDRA CF - UD IBIZA EIVISSA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UE LLAGOSTERA COSTA BRAVA - CLUB HARO DEPORTIVO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UE CORNELLÀ - ORIHUELA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lastRenderedPageBreak/>
              <w:t>UD SAN SEBASTIÁN DE LOS REYES - CÓRDOBA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CF RAYO MAJADAHONDA - RACING CLUB DE FERROL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UP LANGREO - CD EBRO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BARAKALDO CF - VILLARRUBIA CF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SD AMOREBIETA - CD BADAJOZ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5C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UNIONISTAS DE SALAMANCA CF - CD ATLÉTICO BALEARES</w:t>
            </w:r>
          </w:p>
        </w:tc>
      </w:tr>
      <w:tr w:rsidR="00406324" w:rsidRPr="00406324" w:rsidTr="00406324">
        <w:tc>
          <w:tcPr>
            <w:tcW w:w="0" w:type="auto"/>
            <w:tcBorders>
              <w:top w:val="single" w:sz="6" w:space="0" w:color="CFCFCF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6324" w:rsidRPr="00406324" w:rsidRDefault="00406324" w:rsidP="00406324">
            <w:pPr>
              <w:spacing w:after="0" w:line="300" w:lineRule="atLeast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406324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MARBELLA FC - CD GUIJUELO</w:t>
            </w:r>
          </w:p>
        </w:tc>
      </w:tr>
    </w:tbl>
    <w:p w:rsidR="00406324" w:rsidRPr="00406324" w:rsidRDefault="00406324" w:rsidP="0040632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777777"/>
          <w:sz w:val="23"/>
          <w:szCs w:val="23"/>
          <w:lang w:eastAsia="es-ES"/>
        </w:rPr>
      </w:pPr>
      <w:r w:rsidRPr="00406324">
        <w:rPr>
          <w:rFonts w:ascii="inherit" w:eastAsia="Times New Roman" w:hAnsi="inherit" w:cs="Helvetica"/>
          <w:b/>
          <w:bCs/>
          <w:color w:val="777777"/>
          <w:sz w:val="23"/>
          <w:lang w:eastAsia="es-ES"/>
        </w:rPr>
        <w:t xml:space="preserve">*Queda exento de la Primera Eliminatoria el </w:t>
      </w:r>
      <w:proofErr w:type="spellStart"/>
      <w:r w:rsidRPr="00406324">
        <w:rPr>
          <w:rFonts w:ascii="inherit" w:eastAsia="Times New Roman" w:hAnsi="inherit" w:cs="Helvetica"/>
          <w:b/>
          <w:bCs/>
          <w:color w:val="777777"/>
          <w:sz w:val="23"/>
          <w:lang w:eastAsia="es-ES"/>
        </w:rPr>
        <w:t>Yeclano</w:t>
      </w:r>
      <w:proofErr w:type="spellEnd"/>
      <w:r w:rsidRPr="00406324">
        <w:rPr>
          <w:rFonts w:ascii="inherit" w:eastAsia="Times New Roman" w:hAnsi="inherit" w:cs="Helvetica"/>
          <w:b/>
          <w:bCs/>
          <w:color w:val="777777"/>
          <w:sz w:val="23"/>
          <w:lang w:eastAsia="es-ES"/>
        </w:rPr>
        <w:t xml:space="preserve"> Deportivo</w:t>
      </w:r>
    </w:p>
    <w:p w:rsidR="0013100F" w:rsidRDefault="0013100F"/>
    <w:sectPr w:rsidR="0013100F" w:rsidSect="00131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324"/>
    <w:rsid w:val="0013100F"/>
    <w:rsid w:val="0040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0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063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2º Bachillerato</dc:creator>
  <cp:lastModifiedBy>2º Bachillerato</cp:lastModifiedBy>
  <cp:revision>1</cp:revision>
  <dcterms:created xsi:type="dcterms:W3CDTF">2019-11-18T11:24:00Z</dcterms:created>
  <dcterms:modified xsi:type="dcterms:W3CDTF">2019-11-18T11:26:00Z</dcterms:modified>
</cp:coreProperties>
</file>